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29DA" w14:textId="05797451" w:rsidR="00C039B3" w:rsidRPr="00C039B3" w:rsidRDefault="00C039B3" w:rsidP="00C039B3">
      <w:pPr>
        <w:spacing w:before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9B3">
        <w:rPr>
          <w:rFonts w:ascii="Times New Roman" w:hAnsi="Times New Roman" w:cs="Times New Roman"/>
          <w:b/>
          <w:color w:val="FF0000"/>
          <w:sz w:val="28"/>
          <w:szCs w:val="28"/>
        </w:rPr>
        <w:t>CÁC PHÉP TOÁN TRÊN TẬP HỢP</w:t>
      </w:r>
    </w:p>
    <w:p w14:paraId="7B1C7EC9" w14:textId="44BAEC0A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1;5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1;3;5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Tìm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</w:p>
    <w:p w14:paraId="0F38E91F" w14:textId="6685DDAA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1;3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1;3;5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1;5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155406BB" w14:textId="0DFB2F96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d;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c;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d;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m;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k;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Tìm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</m:t>
        </m:r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5392FDD0" w14:textId="45414E59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c;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d;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491FF226" w14:textId="5B87FB5D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c;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d;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m;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k;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6999709F" w14:textId="7A7DA82A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3: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r>
              <m:rPr>
                <m:scr m:val="double-struck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n∈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&lt;30</m:t>
                </m:r>
              </m:e>
            </m:d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Tìm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</w:p>
    <w:p w14:paraId="3E827547" w14:textId="78211AF5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2;4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4;5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2DDA05C0" w14:textId="5DB10689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4: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các tập hợp </w:t>
      </w:r>
      <m:oMath>
        <m:r>
          <w:rPr>
            <w:rFonts w:ascii="Cambria Math" w:hAnsi="Times New Roman" w:cs="Times New Roman"/>
            <w:sz w:val="24"/>
            <w:szCs w:val="24"/>
          </w:rPr>
          <m:t>M={x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m:rPr>
            <m:scr m:val="double-struck"/>
          </m:rPr>
          <w:rPr>
            <w:rFonts w:ascii="Times New Roman" w:hAnsi="Times New Roman" w:cs="Times New Roman"/>
            <w:sz w:val="24"/>
            <w:szCs w:val="24"/>
          </w:rPr>
          <m:t>N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bội của </w:t>
      </w:r>
      <m:oMath>
        <m:r>
          <w:rPr>
            <w:rFonts w:ascii="Cambria Math" w:hAnsi="Times New Roman" w:cs="Times New Roman"/>
            <w:sz w:val="24"/>
            <w:szCs w:val="24"/>
          </w:rPr>
          <m:t>2}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N={x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bội của </w:t>
      </w:r>
      <m:oMath>
        <m:r>
          <w:rPr>
            <w:rFonts w:ascii="Cambria Math" w:hAnsi="Times New Roman" w:cs="Times New Roman"/>
            <w:sz w:val="24"/>
            <w:szCs w:val="24"/>
          </w:rPr>
          <m:t>6}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P={x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∈N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 là ước của </w:t>
      </w:r>
      <m:oMath>
        <m:r>
          <w:rPr>
            <w:rFonts w:ascii="Cambria Math" w:hAnsi="Times New Roman" w:cs="Times New Roman"/>
            <w:spacing w:val="-6"/>
            <w:sz w:val="24"/>
            <w:szCs w:val="24"/>
          </w:rPr>
          <m:t>2}</m:t>
        </m:r>
      </m:oMath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pacing w:val="-6"/>
            <w:sz w:val="24"/>
            <w:szCs w:val="24"/>
          </w:rPr>
          <m:t>Q={x</m:t>
        </m:r>
        <m:r>
          <w:rPr>
            <w:rFonts w:ascii="Cambria Math" w:hAnsi="Cambria Math" w:cs="Cambria Math"/>
            <w:spacing w:val="-6"/>
            <w:sz w:val="24"/>
            <w:szCs w:val="24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pacing w:val="-6"/>
            <w:sz w:val="24"/>
            <w:szCs w:val="24"/>
          </w:rPr>
          <m:t>N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pacing w:val="-6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pacing w:val="-6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 là ước của </w:t>
      </w:r>
      <m:oMath>
        <m:r>
          <w:rPr>
            <w:rFonts w:ascii="Cambria Math" w:hAnsi="Times New Roman" w:cs="Times New Roman"/>
            <w:spacing w:val="-6"/>
            <w:sz w:val="24"/>
            <w:szCs w:val="24"/>
          </w:rPr>
          <m:t>6}.</m:t>
        </m:r>
      </m:oMath>
      <w:r w:rsidRPr="00BB1333">
        <w:rPr>
          <w:rFonts w:ascii="Times New Roman" w:hAnsi="Times New Roman" w:cs="Times New Roman"/>
          <w:spacing w:val="-6"/>
          <w:sz w:val="24"/>
          <w:szCs w:val="24"/>
        </w:rPr>
        <w:t xml:space="preserve"> Mệnh đề nào sau đây đúng?</w:t>
      </w:r>
    </w:p>
    <w:p w14:paraId="201B723D" w14:textId="7267D6F7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⊂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N.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Q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⊂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P.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N=N.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P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Q=Q.</m:t>
        </m:r>
      </m:oMath>
    </w:p>
    <w:p w14:paraId="57FA5FAE" w14:textId="3C4515DC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5:</w:t>
      </w:r>
      <w:r w:rsidRPr="00BB1333">
        <w:rPr>
          <w:rFonts w:ascii="Times New Roman" w:hAnsi="Times New Roman" w:cs="Times New Roman"/>
          <w:sz w:val="24"/>
          <w:szCs w:val="24"/>
        </w:rPr>
        <w:t xml:space="preserve"> Gọi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tập hợp các bội số của </w:t>
      </w:r>
      <m:oMath>
        <m:r>
          <w:rPr>
            <w:rFonts w:ascii="Cambria Math" w:hAnsi="Times New Roman" w:cs="Times New Roman"/>
            <w:sz w:val="24"/>
            <w:szCs w:val="24"/>
          </w:rPr>
          <m:t>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trong </w:t>
      </w:r>
      <m:oMath>
        <m:r>
          <m:rPr>
            <m:scr m:val="double-struck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Xác định tập hợp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>?</w:t>
      </w:r>
    </w:p>
    <w:p w14:paraId="3B358807" w14:textId="6D45BA97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0FB04B03" w14:textId="6F636CAE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6: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1;3;5;8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3;5;7;9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Xác định tập hợp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</w:p>
    <w:p w14:paraId="793A7D17" w14:textId="101363E8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3;5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1;3;5;7;8;9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53DDD4BD" w14:textId="168F38A7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1;7;9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1;3;5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00373A65" w14:textId="579C867A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7: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các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a; b; c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b; c; d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b; c; e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14:paraId="61C7DF19" w14:textId="6EC8236B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∩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C.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∩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4BC6BAF1" w14:textId="6637F235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C=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∩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C=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C.</m:t>
        </m:r>
      </m:oMath>
    </w:p>
    <w:p w14:paraId="21FE9741" w14:textId="3E1B5F08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8:</w:t>
      </w:r>
      <w:r w:rsidRPr="00BB1333">
        <w:rPr>
          <w:rFonts w:ascii="Times New Roman" w:hAnsi="Times New Roman" w:cs="Times New Roman"/>
          <w:sz w:val="24"/>
          <w:szCs w:val="24"/>
        </w:rPr>
        <w:t xml:space="preserve"> Gọi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tập hợp các bội số của </w:t>
      </w:r>
      <m:oMath>
        <m:r>
          <w:rPr>
            <w:rFonts w:ascii="Cambria Math" w:hAnsi="Times New Roman" w:cs="Times New Roman"/>
            <w:sz w:val="24"/>
            <w:szCs w:val="24"/>
          </w:rPr>
          <m:t>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trong </w:t>
      </w:r>
      <m:oMath>
        <m:r>
          <m:rPr>
            <m:scr m:val="double-struck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Xác định tập hợp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3EFD5B13" w14:textId="2C5D2CF9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189BC62A" w14:textId="3B266B7D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9: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2;3;4;5;6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Xác đinh tập hợp </w:t>
      </w:r>
      <m:oMath>
        <m:r>
          <w:rPr>
            <w:rFonts w:ascii="Cambria Math" w:hAnsi="Times New Roman" w:cs="Times New Roman"/>
            <w:sz w:val="24"/>
            <w:szCs w:val="24"/>
          </w:rPr>
          <m:t>A\B.</m:t>
        </m:r>
      </m:oMath>
    </w:p>
    <w:p w14:paraId="2B0E0011" w14:textId="7354B505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5325589A" w14:textId="24B3DD29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10: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2;3;4;5;6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Xác đinh tập hợp </w:t>
      </w:r>
      <m:oMath>
        <m:r>
          <w:rPr>
            <w:rFonts w:ascii="Cambria Math" w:hAnsi="Times New Roman" w:cs="Times New Roman"/>
            <w:sz w:val="24"/>
            <w:szCs w:val="24"/>
          </w:rPr>
          <m:t>B\A.</m:t>
        </m:r>
      </m:oMath>
    </w:p>
    <w:p w14:paraId="5AC4F046" w14:textId="7B1C7E5C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5;6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50428F96" w14:textId="3D680FA8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11: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2;3;4;5;6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Tìm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A\B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B\A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248B4563" w14:textId="4B92C194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0;1;5;6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0DF19CEB" w14:textId="1DC8C445" w:rsidR="00BB1333" w:rsidRPr="00BB1333" w:rsidRDefault="00BB1333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12: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2;3;4;5;6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091D8E75" w14:textId="74AE5B4C" w:rsidR="00BB1333" w:rsidRPr="00BB1333" w:rsidRDefault="00BB1333" w:rsidP="00BC4A58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sz w:val="24"/>
          <w:szCs w:val="24"/>
        </w:rPr>
        <w:t xml:space="preserve">Xác định tập hợp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A\B</m:t>
            </m:r>
          </m:e>
        </m:d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B\A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4DEEE2FD" w14:textId="7E44621F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0;1;5;6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2;3;4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5;6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6086DE7F" w14:textId="782A8A78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13: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1;2;3;7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2;4;6;7;8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14:paraId="31129F21" w14:textId="75F4B158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2;7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4;6;8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2;7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326F8B88" w14:textId="0D3A68E5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2;7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1;3;4;6;8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7C48B260" w14:textId="6FDFCAEC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14: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tập hợp tất cả các nghiệm của phương trình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4x+3</m:t>
        </m:r>
        <m:r>
          <w:rPr>
            <w:rFonts w:ascii="Cambria Math" w:hAnsi="Times New Roman" w:cs="Times New Roman"/>
            <w:sz w:val="24"/>
            <w:szCs w:val="24"/>
          </w:rPr>
          <m:t> 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Times New Roman" w:cs="Times New Roman"/>
            <w:sz w:val="24"/>
            <w:szCs w:val="24"/>
          </w:rPr>
          <m:t>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tập hợp các số có giá trị tuyệt đối nhỏ hơn 4</w:t>
      </w:r>
      <w:r w:rsidRPr="00BB1333">
        <w:rPr>
          <w:rFonts w:ascii="Times New Roman" w:hAnsi="Times New Roman" w:cs="Times New Roman"/>
          <w:sz w:val="24"/>
          <w:szCs w:val="24"/>
        </w:rPr>
        <w:sym w:font="Symbol" w:char="F02E"/>
      </w:r>
      <w:r w:rsidRPr="00BB1333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14:paraId="0BF00224" w14:textId="7B4A295A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B=A.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B\A=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118EDCE6" w14:textId="7AE871EC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15: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 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1;3;4;6;8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Mệnh đề nào sau đây đúng?</w:t>
      </w:r>
    </w:p>
    <w:p w14:paraId="30BD1169" w14:textId="488B3B3A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B=B.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B=A.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6051C947" w14:textId="7BA7B87F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16: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sz w:val="24"/>
          <w:szCs w:val="24"/>
        </w:rPr>
        <w:t>hai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sz w:val="24"/>
          <w:szCs w:val="24"/>
        </w:rPr>
        <w:t xml:space="preserve">tập hợp </w:t>
      </w:r>
      <m:oMath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0;2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0;1;2;3;4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Có bao nhiêu tập hợp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thỏa mãn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X=B.</m:t>
        </m:r>
      </m:oMath>
    </w:p>
    <w:p w14:paraId="3CA3845B" w14:textId="5629EC41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2.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3.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4.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5.</m:t>
        </m:r>
      </m:oMath>
    </w:p>
    <w:p w14:paraId="68196F8C" w14:textId="3820E984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17: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hAnsi="Times New Roman" w:cs="Times New Roman"/>
            <w:sz w:val="24"/>
            <w:szCs w:val="24"/>
          </w:rPr>
          <m:t>A, 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hai tập hợp được minh họa như hình vẽ. Phần tô đen trong hình vẽ là tập hợp nào sau đây ?</w:t>
      </w:r>
    </w:p>
    <w:p w14:paraId="32D93B8E" w14:textId="0076894E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A\B.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B\A.</m:t>
        </m:r>
      </m:oMath>
    </w:p>
    <w:p w14:paraId="52CE8D6D" w14:textId="403948D0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18: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hAnsi="Times New Roman" w:cs="Times New Roman"/>
            <w:sz w:val="24"/>
            <w:szCs w:val="24"/>
          </w:rPr>
          <m:t>A, 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hai tập hợp được minh họa như hình vẽ. Phần không bị gạch trong hình vẽ là tập hợp nào sau đây ?</w:t>
      </w:r>
    </w:p>
    <w:p w14:paraId="59147C71" w14:textId="09E83C05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A\B.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B\A.</m:t>
        </m:r>
      </m:oMath>
    </w:p>
    <w:p w14:paraId="01F6DFD5" w14:textId="320E42BE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19: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hAnsi="Times New Roman" w:cs="Times New Roman"/>
            <w:sz w:val="24"/>
            <w:szCs w:val="24"/>
          </w:rPr>
          <m:t>A, B, C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ba tập hợp được minh họa như hình vẽ bên. Phần gạch sọc trong hình vẽ là tập hợp nào sau đây?</w:t>
      </w:r>
    </w:p>
    <w:p w14:paraId="76F5AD9E" w14:textId="19693EAC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\C.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∩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\C.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A\C</m:t>
            </m:r>
          </m:e>
        </m:d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A\B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C.</m:t>
        </m:r>
      </m:oMath>
    </w:p>
    <w:p w14:paraId="4A126BEE" w14:textId="70AECCA8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20:</w:t>
      </w:r>
      <w:r w:rsidRPr="00BB1333">
        <w:rPr>
          <w:rFonts w:ascii="Times New Roman" w:hAnsi="Times New Roman" w:cs="Times New Roman"/>
          <w:sz w:val="24"/>
          <w:szCs w:val="24"/>
        </w:rPr>
        <w:t xml:space="preserve"> Lớp </w:t>
      </w:r>
      <m:oMath>
        <m:r>
          <w:rPr>
            <w:rFonts w:ascii="Cambria Math" w:hAnsi="Times New Roman" w:cs="Times New Roman"/>
            <w:sz w:val="24"/>
            <w:szCs w:val="24"/>
          </w:rPr>
          <m:t>10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 có </w:t>
      </w:r>
      <m:oMath>
        <m:r>
          <w:rPr>
            <w:rFonts w:ascii="Cambria Math" w:hAnsi="Times New Roman" w:cs="Times New Roman"/>
            <w:sz w:val="24"/>
            <w:szCs w:val="24"/>
          </w:rPr>
          <m:t>7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Toán,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Lý,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học sinh giỏi Hóa,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Lý,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Hóa,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Lý và Hóa,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môn Toán, Lý, Hóa. Số học sinh giỏi ít nhất một môn (Toán, Lý, Hóa) của lớp </w:t>
      </w:r>
      <m:oMath>
        <m:r>
          <w:rPr>
            <w:rFonts w:ascii="Cambria Math" w:hAnsi="Times New Roman" w:cs="Times New Roman"/>
            <w:sz w:val="24"/>
            <w:szCs w:val="24"/>
          </w:rPr>
          <m:t>10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3FC358A9" w14:textId="3744E28C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9.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10.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18.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28.</m:t>
        </m:r>
      </m:oMath>
    </w:p>
    <w:p w14:paraId="442D2502" w14:textId="5A775445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21:</w:t>
      </w:r>
      <w:r w:rsidRPr="00BB1333">
        <w:rPr>
          <w:rFonts w:ascii="Times New Roman" w:hAnsi="Times New Roman" w:cs="Times New Roman"/>
          <w:sz w:val="24"/>
          <w:szCs w:val="24"/>
        </w:rPr>
        <w:t xml:space="preserve"> Lớp </w:t>
      </w:r>
      <m:oMath>
        <m:r>
          <w:rPr>
            <w:rFonts w:ascii="Cambria Math" w:hAnsi="Times New Roman" w:cs="Times New Roman"/>
            <w:sz w:val="24"/>
            <w:szCs w:val="24"/>
          </w:rPr>
          <m:t>10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 có </w:t>
      </w:r>
      <m:oMath>
        <m:r>
          <w:rPr>
            <w:rFonts w:ascii="Cambria Math" w:hAnsi="Times New Roman" w:cs="Times New Roman"/>
            <w:sz w:val="24"/>
            <w:szCs w:val="24"/>
          </w:rPr>
          <m:t>7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Toán,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Lý,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học sinh giỏi Hóa,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Lý,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Toán và Hóa,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Lý và Hóa,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học sinh giỏi cả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môn Toán, Lý, Hóa. Số học sinh giỏi đúng hai môn học của lớp </w:t>
      </w:r>
      <m:oMath>
        <m:r>
          <w:rPr>
            <w:rFonts w:ascii="Cambria Math" w:hAnsi="Times New Roman" w:cs="Times New Roman"/>
            <w:sz w:val="24"/>
            <w:szCs w:val="24"/>
          </w:rPr>
          <m:t>10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là:</w:t>
      </w:r>
    </w:p>
    <w:p w14:paraId="12F1A0DC" w14:textId="560DB1BD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6.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7.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9.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10.</m:t>
        </m:r>
      </m:oMath>
    </w:p>
    <w:p w14:paraId="5AB4D74F" w14:textId="4EE481A8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22: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đa thức </w:t>
      </w:r>
      <m:oMath>
        <m: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Xét các tập hợp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∈R|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pacing w:val="-12"/>
          <w:sz w:val="24"/>
          <w:szCs w:val="24"/>
        </w:rPr>
        <w:t>,</w:t>
      </w:r>
      <m:oMath>
        <m:r>
          <w:rPr>
            <w:rFonts w:ascii="Cambria Math" w:hAnsi="Times New Roman" w:cs="Times New Roman"/>
            <w:spacing w:val="-12"/>
            <w:sz w:val="24"/>
            <w:szCs w:val="24"/>
          </w:rPr>
          <m:t>C</m:t>
        </m:r>
        <m:r>
          <w:rPr>
            <w:rFonts w:ascii="Cambria Math" w:hAnsi="Times New Roman" w:cs="Times New Roman"/>
            <w:spacing w:val="-12"/>
            <w:sz w:val="24"/>
            <w:szCs w:val="24"/>
          </w:rPr>
          <m:t>​</m:t>
        </m:r>
        <m:r>
          <w:rPr>
            <w:rFonts w:ascii="Cambria Math" w:hAnsi="Times New Roman" w:cs="Times New Roman"/>
            <w:spacing w:val="-12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pacing w:val="-12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pacing w:val="-12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pacing w:val="-12"/>
                <w:sz w:val="24"/>
                <w:szCs w:val="24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="Times New Roman"/>
                <w:spacing w:val="-12"/>
                <w:sz w:val="24"/>
                <w:szCs w:val="24"/>
              </w:rPr>
              <m:t>R</m:t>
            </m:r>
            <m:r>
              <w:rPr>
                <w:rFonts w:ascii="Cambria Math" w:hAnsi="Times New Roman" w:cs="Times New Roman"/>
                <w:spacing w:val="-12"/>
                <w:sz w:val="24"/>
                <w:szCs w:val="24"/>
              </w:rPr>
              <m:t>|</m:t>
            </m:r>
            <m:f>
              <m:fPr>
                <m:ctrlPr>
                  <w:rPr>
                    <w:rFonts w:ascii="Cambria Math" w:hAnsi="Times New Roman" w:cs="Times New Roman"/>
                    <w:i/>
                    <w:spacing w:val="-1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pacing w:val="-12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pacing w:val="-12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pacing w:val="-12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Times New Roman" w:cs="Times New Roman"/>
                    <w:spacing w:val="-12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pacing w:val="-12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pacing w:val="-12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pacing w:val="-12"/>
                    <w:sz w:val="24"/>
                    <w:szCs w:val="24"/>
                  </w:rPr>
                </m:ctrlPr>
              </m:den>
            </m:f>
            <m:r>
              <w:rPr>
                <w:rFonts w:ascii="Cambria Math" w:hAnsi="Times New Roman" w:cs="Times New Roman"/>
                <w:spacing w:val="-12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pacing w:val="-12"/>
          <w:sz w:val="24"/>
          <w:szCs w:val="24"/>
        </w:rPr>
        <w:t>. Mệnh đề nào sau đây đúng?</w:t>
      </w:r>
    </w:p>
    <w:p w14:paraId="66B4E529" w14:textId="3D74C9BC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C=A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C=A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C=A\B.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C=B\A.</m:t>
        </m:r>
      </m:oMath>
    </w:p>
    <w:p w14:paraId="44C85293" w14:textId="358FF563" w:rsidR="00BB1333" w:rsidRPr="00BB1333" w:rsidRDefault="00BB1333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23: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đa thức </w:t>
      </w:r>
      <m:oMath>
        <m: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và </w:t>
      </w:r>
      <m:oMath>
        <m:r>
          <w:rPr>
            <w:rFonts w:ascii="Cambria Math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Xét các tập hợp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∈R|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|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14:paraId="396A2AA4" w14:textId="7B026CDB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C=A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C=A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C=A\B.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C=B\A.</m:t>
        </m:r>
      </m:oMath>
    </w:p>
    <w:p w14:paraId="38F2B88F" w14:textId="67B7997E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24: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Times New Roman" w:cs="Times New Roman"/>
            <w:sz w:val="24"/>
            <w:szCs w:val="24"/>
          </w:rPr>
          <m:t>E=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∈</m:t>
            </m:r>
            <m:r>
              <m:rPr>
                <m:scr m:val="double-struck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|f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∈R|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Tập hợp </w:t>
      </w:r>
      <m:oMath>
        <m:r>
          <w:rPr>
            <w:rFonts w:ascii="Cambria Math" w:hAnsi="Times New Roman" w:cs="Times New Roman"/>
            <w:sz w:val="24"/>
            <w:szCs w:val="24"/>
          </w:rPr>
          <m:t>H=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.g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14:paraId="529F1DC4" w14:textId="046E422B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H=E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F.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H=E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F.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Times New Roman" w:cs="Times New Roman"/>
            <w:sz w:val="24"/>
            <w:szCs w:val="24"/>
          </w:rPr>
          <m:t>H=E\F.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H=F\E.</m:t>
        </m:r>
      </m:oMath>
    </w:p>
    <w:p w14:paraId="3D45BD8C" w14:textId="4781E154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25: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tập hợp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14:paraId="3785796E" w14:textId="0684FF4F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A\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\A=A.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\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=A.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A\A=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16903513" w14:textId="0498A880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26: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tập hợp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sai?</w:t>
      </w:r>
    </w:p>
    <w:p w14:paraId="3550D1A6" w14:textId="0B345962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Cambria Math" w:cs="Cambria Math"/>
            <w:sz w:val="24"/>
            <w:szCs w:val="24"/>
          </w:rPr>
          <m:t>∅∪</m:t>
        </m:r>
        <m:r>
          <w:rPr>
            <w:rFonts w:ascii="Cambria Math" w:hAnsi="Times New Roman" w:cs="Times New Roman"/>
            <w:sz w:val="24"/>
            <w:szCs w:val="24"/>
          </w:rPr>
          <m:t>A=A.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Cambria Math" w:cs="Cambria Math"/>
            <w:sz w:val="24"/>
            <w:szCs w:val="24"/>
          </w:rPr>
          <m:t>∅∪∅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A=A.</m:t>
        </m:r>
      </m:oMath>
    </w:p>
    <w:p w14:paraId="7887AC89" w14:textId="38E88092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27: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tập hợp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sai?</w:t>
      </w:r>
    </w:p>
    <w:p w14:paraId="07F2FECE" w14:textId="57968993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A∩∅=A.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∅∩A=∅.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∅∩∅=∅.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A=A.</m:t>
        </m:r>
      </m:oMath>
    </w:p>
    <w:p w14:paraId="1025E235" w14:textId="2C6AFBB5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28: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hAnsi="Times New Roman" w:cs="Times New Roman"/>
            <w:sz w:val="24"/>
            <w:szCs w:val="24"/>
          </w:rPr>
          <m:t>M, 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là hai tập hợp khác rỗng.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14:paraId="1863B5AB" w14:textId="215656D1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M\N⊂N.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M\N⊂M.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M\N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∩N≠∅.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M\N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⊂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N.</m:t>
        </m:r>
      </m:oMath>
    </w:p>
    <w:p w14:paraId="443D0D41" w14:textId="0DBDA6BF" w:rsidR="00BB1333" w:rsidRPr="00BB1333" w:rsidRDefault="00BB1333" w:rsidP="00BC4A58">
      <w:pPr>
        <w:spacing w:before="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z w:val="24"/>
          <w:szCs w:val="24"/>
        </w:rPr>
        <w:t>Câu 29:</w:t>
      </w:r>
      <w:r w:rsidRPr="00BB1333">
        <w:rPr>
          <w:rFonts w:ascii="Times New Roman" w:hAnsi="Times New Roman" w:cs="Times New Roman"/>
          <w:sz w:val="24"/>
          <w:szCs w:val="24"/>
        </w:rPr>
        <w:t xml:space="preserve"> Cho hai tập hợp </w:t>
      </w:r>
      <m:oMath>
        <m:r>
          <w:rPr>
            <w:rFonts w:ascii="Cambria Math" w:hAnsi="Cambria Math" w:cs="Times New Roman"/>
            <w:sz w:val="24"/>
            <w:szCs w:val="24"/>
          </w:rPr>
          <m:t>M, 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thỏa mãn </w:t>
      </w:r>
      <m:oMath>
        <m:r>
          <w:rPr>
            <w:rFonts w:ascii="Cambria Math" w:hAnsi="Times New Roman" w:cs="Times New Roman"/>
            <w:sz w:val="24"/>
            <w:szCs w:val="24"/>
          </w:rPr>
          <m:t>M</m:t>
        </m:r>
        <m:r>
          <w:rPr>
            <w:rFonts w:ascii="Cambria Math" w:hAnsi="Cambria Math" w:cs="Cambria Math"/>
            <w:sz w:val="24"/>
            <w:szCs w:val="24"/>
          </w:rPr>
          <m:t>⊂</m:t>
        </m:r>
        <m:r>
          <w:rPr>
            <w:rFonts w:ascii="Cambria Math" w:hAnsi="Times New Roman" w:cs="Times New Roman"/>
            <w:sz w:val="24"/>
            <w:szCs w:val="24"/>
          </w:rPr>
          <m:t>N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>Mệnh đề nào sau đây đúng?</w:t>
      </w:r>
    </w:p>
    <w:p w14:paraId="75324FED" w14:textId="33DAE376" w:rsidR="00BB1333" w:rsidRPr="00BB1333" w:rsidRDefault="00BB1333" w:rsidP="00BC4A58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M∩N=N.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M\N=N.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M∩N=M.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M\N=M.</m:t>
        </m:r>
      </m:oMath>
    </w:p>
    <w:p w14:paraId="263124B8" w14:textId="77777777" w:rsidR="00BB1333" w:rsidRPr="00BB1333" w:rsidRDefault="00BB1333" w:rsidP="00BB1333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>Câu 30:</w:t>
      </w:r>
      <w:r w:rsidRPr="00BB1333">
        <w:rPr>
          <w:rFonts w:ascii="Times New Roman" w:hAnsi="Times New Roman" w:cs="Times New Roman"/>
          <w:spacing w:val="-12"/>
          <w:sz w:val="24"/>
          <w:szCs w:val="24"/>
        </w:rPr>
        <w:t xml:space="preserve"> Mệnh đề nào sau đây sai?</w:t>
      </w:r>
    </w:p>
    <w:p w14:paraId="465A76CB" w14:textId="0FE369D4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A∩B=A⇔A⊂B.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B=A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 w:hAnsi="Times New Roman" w:cs="Times New Roman"/>
            <w:sz w:val="24"/>
            <w:szCs w:val="24"/>
          </w:rPr>
          <m:t>B</m:t>
        </m:r>
        <m:r>
          <w:rPr>
            <w:rFonts w:ascii="Cambria Math" w:hAnsi="Cambria Math" w:cs="Cambria Math"/>
            <w:sz w:val="24"/>
            <w:szCs w:val="24"/>
          </w:rPr>
          <m:t>⊂</m:t>
        </m:r>
        <m:r>
          <w:rPr>
            <w:rFonts w:ascii="Cambria Math" w:hAnsi="Times New Roman" w:cs="Times New Roman"/>
            <w:sz w:val="24"/>
            <w:szCs w:val="24"/>
          </w:rPr>
          <m:t>A.</m:t>
        </m:r>
      </m:oMath>
    </w:p>
    <w:p w14:paraId="178C1C52" w14:textId="13860C9C" w:rsidR="00BB1333" w:rsidRPr="00BB1333" w:rsidRDefault="00BB1333" w:rsidP="00BC4A58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A\B=A⇔A∩B=∅.</m:t>
        </m:r>
      </m:oMath>
      <w:r w:rsidRPr="00BB1333">
        <w:rPr>
          <w:rFonts w:ascii="Times New Roman" w:hAnsi="Times New Roman" w:cs="Times New Roman"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r>
          <w:rPr>
            <w:rFonts w:ascii="Cambria Math" w:hAnsi="Cambria Math" w:cs="Cambria Math"/>
            <w:sz w:val="24"/>
            <w:szCs w:val="24"/>
          </w:rPr>
          <m:t>∅⇔</m:t>
        </m:r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76237DA8" w14:textId="77777777" w:rsidR="00340888" w:rsidRDefault="003408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75272FB5" w14:textId="6B60A840" w:rsidR="000E3842" w:rsidRDefault="000E3842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863"/>
        <w:gridCol w:w="863"/>
        <w:gridCol w:w="864"/>
        <w:gridCol w:w="865"/>
        <w:gridCol w:w="865"/>
        <w:gridCol w:w="865"/>
        <w:gridCol w:w="865"/>
        <w:gridCol w:w="865"/>
        <w:gridCol w:w="865"/>
        <w:gridCol w:w="865"/>
      </w:tblGrid>
      <w:tr w:rsidR="00BB1333" w14:paraId="2FBC9D42" w14:textId="77777777" w:rsidTr="00BB1333">
        <w:tc>
          <w:tcPr>
            <w:tcW w:w="931" w:type="dxa"/>
          </w:tcPr>
          <w:p w14:paraId="7B5E1C40" w14:textId="77777777"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863" w:type="dxa"/>
          </w:tcPr>
          <w:p w14:paraId="646EB9DC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14:paraId="06DD1B72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6B7294D1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25C3FCCE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6AC62D72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4FCA5A9C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14:paraId="2102F79A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14:paraId="09E19C20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14:paraId="2F2F2E8C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14:paraId="4019902B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BB1333" w14:paraId="16513933" w14:textId="77777777" w:rsidTr="00BB1333">
        <w:tc>
          <w:tcPr>
            <w:tcW w:w="931" w:type="dxa"/>
          </w:tcPr>
          <w:p w14:paraId="71E9CC6F" w14:textId="77777777"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863" w:type="dxa"/>
          </w:tcPr>
          <w:p w14:paraId="3154A7E6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3" w:type="dxa"/>
          </w:tcPr>
          <w:p w14:paraId="17B9F9D9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14:paraId="54B2C4C2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693338E4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14:paraId="6D1A6AAD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297B659C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7DF5E7C3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5DC918BA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06C67F33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080A8306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BB1333" w14:paraId="0A1070A4" w14:textId="77777777" w:rsidTr="00BB1333">
        <w:tc>
          <w:tcPr>
            <w:tcW w:w="931" w:type="dxa"/>
          </w:tcPr>
          <w:p w14:paraId="450C1FF6" w14:textId="77777777"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863" w:type="dxa"/>
          </w:tcPr>
          <w:p w14:paraId="7D32F050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863" w:type="dxa"/>
          </w:tcPr>
          <w:p w14:paraId="263A2600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14:paraId="1FD08812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14:paraId="1E00EB9D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14:paraId="245BAE0B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14:paraId="6C30A4D3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14:paraId="213021C6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14:paraId="4E8C6ACB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14:paraId="7BE9BA9F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14:paraId="50A94D89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BB1333" w14:paraId="3F84C226" w14:textId="77777777" w:rsidTr="00BB1333">
        <w:tc>
          <w:tcPr>
            <w:tcW w:w="931" w:type="dxa"/>
          </w:tcPr>
          <w:p w14:paraId="33BDFE53" w14:textId="77777777"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863" w:type="dxa"/>
          </w:tcPr>
          <w:p w14:paraId="1AD27937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3" w:type="dxa"/>
          </w:tcPr>
          <w:p w14:paraId="1780FC43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14:paraId="4A5A628B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08833DEC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14:paraId="2DEB4EE4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14:paraId="373E5799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14:paraId="6DB34918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14:paraId="1208069F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14:paraId="58F2C0A0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73D4A32C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BB1333" w14:paraId="38E082F5" w14:textId="77777777" w:rsidTr="00BB1333">
        <w:tc>
          <w:tcPr>
            <w:tcW w:w="931" w:type="dxa"/>
          </w:tcPr>
          <w:p w14:paraId="63190CAF" w14:textId="77777777"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863" w:type="dxa"/>
          </w:tcPr>
          <w:p w14:paraId="53089075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14:paraId="0A9AAE27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14:paraId="6B17B2E1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14:paraId="07366218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865" w:type="dxa"/>
          </w:tcPr>
          <w:p w14:paraId="4C5DEC0A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865" w:type="dxa"/>
          </w:tcPr>
          <w:p w14:paraId="4A3513C0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14:paraId="7143779A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865" w:type="dxa"/>
          </w:tcPr>
          <w:p w14:paraId="44503A64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14:paraId="54DCFA73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865" w:type="dxa"/>
          </w:tcPr>
          <w:p w14:paraId="3C80EBBD" w14:textId="77777777" w:rsidR="00BB1333" w:rsidRPr="00FB6368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BB1333" w14:paraId="61C7357B" w14:textId="77777777" w:rsidTr="00BB1333">
        <w:tc>
          <w:tcPr>
            <w:tcW w:w="931" w:type="dxa"/>
          </w:tcPr>
          <w:p w14:paraId="180CCDEB" w14:textId="77777777" w:rsidR="00BB1333" w:rsidRPr="00CE019C" w:rsidRDefault="00BB1333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863" w:type="dxa"/>
          </w:tcPr>
          <w:p w14:paraId="3E446CD7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3" w:type="dxa"/>
          </w:tcPr>
          <w:p w14:paraId="62103DFC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14:paraId="2426CA22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7F254F2B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555B1623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14:paraId="226D1DC0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14:paraId="4F1B0AD8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14:paraId="5B7BCDDE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14:paraId="3795AFD7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14:paraId="04879E0E" w14:textId="77777777" w:rsidR="00BB1333" w:rsidRPr="00FB6368" w:rsidRDefault="00654E55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</w:tbl>
    <w:p w14:paraId="01B9B1AD" w14:textId="77777777" w:rsidR="000E3842" w:rsidRPr="00BB1333" w:rsidRDefault="000E3842" w:rsidP="00BB133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333">
        <w:rPr>
          <w:rFonts w:ascii="Times New Roman" w:hAnsi="Times New Roman" w:cs="Times New Roman"/>
          <w:b/>
          <w:color w:val="FF0000"/>
          <w:sz w:val="24"/>
          <w:szCs w:val="24"/>
        </w:rPr>
        <w:t>LỜI GIẢI</w:t>
      </w:r>
    </w:p>
    <w:p w14:paraId="4BE1F052" w14:textId="6BBE96BB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m:oMath>
        <m:r>
          <w:rPr>
            <w:rFonts w:ascii="Cambria Math" w:hAnsi="Cambria Math" w:cs="Times New Roman"/>
            <w:sz w:val="24"/>
            <w:szCs w:val="24"/>
          </w:rPr>
          <m:t>A∩B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gồm những phần tử vừa thuộc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vừa thuộc </w:t>
      </w:r>
      <m:oMath>
        <m:r>
          <w:rPr>
            <w:rFonts w:ascii="Cambria Math" w:hAnsi="Times New Roman" w:cs="Times New Roman"/>
            <w:sz w:val="24"/>
            <w:szCs w:val="24"/>
          </w:rPr>
          <m:t>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55A8" w14:textId="455F13EC" w:rsidR="000E3842" w:rsidRPr="00BB1333" w:rsidRDefault="00BC4A58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="000E3842" w:rsidRPr="00BB1333">
        <w:rPr>
          <w:rFonts w:ascii="Times New Roman" w:hAnsi="Times New Roman" w:cs="Times New Roman"/>
          <w:b/>
          <w:sz w:val="24"/>
          <w:szCs w:val="24"/>
        </w:rPr>
        <w:t>Chọn D.</w:t>
      </w:r>
    </w:p>
    <w:p w14:paraId="215BCCAC" w14:textId="39813FE5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và tập hợp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có chung các phần tử </w:t>
      </w:r>
      <m:oMath>
        <m:r>
          <w:rPr>
            <w:rFonts w:ascii="Cambria Math" w:hAnsi="Times New Roman" w:cs="Times New Roman"/>
            <w:sz w:val="24"/>
            <w:szCs w:val="24"/>
          </w:rPr>
          <m:t>c,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d,</m:t>
        </m:r>
        <m:r>
          <w:rPr>
            <w:rFonts w:ascii="Cambria Math" w:hAnsi="Times New Roman" w:cs="Times New Roman"/>
            <w:sz w:val="24"/>
            <w:szCs w:val="24"/>
          </w:rPr>
          <m:t> </m:t>
        </m:r>
        <m:r>
          <w:rPr>
            <w:rFonts w:ascii="Cambria Math" w:hAnsi="Times New Roman" w:cs="Times New Roman"/>
            <w:sz w:val="24"/>
            <w:szCs w:val="24"/>
          </w:rPr>
          <m:t>m</m:t>
        </m:r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59C7B6A1" w14:textId="60CF4C4D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Do đó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c;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d;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 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5DB617A7" w14:textId="6253F015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3.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&amp;x=0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&amp;x=2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;0;2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2DB6415A" w14:textId="3B2BE902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Và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&amp;n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*</m:t>
                    </m:r>
                  </m:sup>
                </m:sSup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&amp;3&lt;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&lt;30</m:t>
                </m: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&amp;n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*</m:t>
                    </m:r>
                  </m:sup>
                </m:sSup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&lt;n&lt;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30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2;3;4;5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5F1D0" w14:textId="74903AA2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Suy ra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4D4A836A" w14:textId="5AE33E5F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4.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các tập hợp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&amp;M=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x=2k,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 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2;4;6;8;10;...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&amp;N=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x=6k,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 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6;12;18;24;...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&amp;P=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1;2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&amp;Q=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1;2;3;6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3EA064F5" w14:textId="7C6191E1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Do đó </w:t>
      </w:r>
      <m:oMath>
        <m:r>
          <w:rPr>
            <w:rFonts w:ascii="Cambria Math" w:hAnsi="Times New Roman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Q=Q.</m:t>
        </m:r>
      </m:oMath>
      <w:r w:rsidR="00BC4A58"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14:paraId="2A4DD09D" w14:textId="55DFC2C1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5.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các tập hợp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x=2k,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 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2;4;6;8;10;...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x=4k,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 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4;8;12;16;...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0648E710" w14:textId="5A462194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 xml:space="preserve">Do đó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35D503FD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6. Chọn B.</w:t>
      </w:r>
    </w:p>
    <w:p w14:paraId="4806DD12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7.</w:t>
      </w:r>
      <w:r w:rsidRPr="00BB1333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14:paraId="4A5BE56A" w14:textId="548F8EF2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BB1333">
        <w:rPr>
          <w:rFonts w:ascii="Times New Roman" w:hAnsi="Times New Roman" w:cs="Times New Roman"/>
          <w:sz w:val="24"/>
          <w:szCs w:val="24"/>
        </w:rPr>
        <w:t xml:space="preserve"> Đáp án A.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∪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∩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∪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∪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∩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C=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d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b;c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∩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≠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C</m:t>
        </m:r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427CE03C" w14:textId="3D1352B9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BB1333">
        <w:rPr>
          <w:rFonts w:ascii="Times New Roman" w:hAnsi="Times New Roman" w:cs="Times New Roman"/>
          <w:sz w:val="24"/>
          <w:szCs w:val="24"/>
        </w:rPr>
        <w:t xml:space="preserve"> Đáp án B.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∪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∩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∪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∩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∪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d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a,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b,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 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</w:p>
    <w:p w14:paraId="4BB337A3" w14:textId="43590CD8" w:rsidR="000E3842" w:rsidRPr="00BB1333" w:rsidRDefault="00BC4A58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w:lastRenderedPageBreak/>
          <m:t>⇒</m:t>
        </m:r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∩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Cambria Math"/>
                <w:sz w:val="24"/>
                <w:szCs w:val="24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="000E3842"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356A39E3" w14:textId="2BA7E8CF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8.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các tập hợp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x=3k,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 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∈</m:t>
                        </m:r>
                        <m:r>
                          <m:rPr>
                            <m:scr m:val="double-struck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N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3;6;9;12;15;...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x=6k,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 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6;12;18;...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</w:p>
    <w:p w14:paraId="473B92DB" w14:textId="0E94395E" w:rsidR="000E3842" w:rsidRPr="00BB1333" w:rsidRDefault="00BC4A58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⇒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="000E3842" w:rsidRPr="00BB1333">
        <w:rPr>
          <w:rFonts w:ascii="Times New Roman" w:hAnsi="Times New Roman" w:cs="Times New Roman"/>
          <w:b/>
          <w:sz w:val="24"/>
          <w:szCs w:val="24"/>
        </w:rPr>
        <w:t>Chọn B.</w:t>
      </w:r>
      <w:r w:rsidR="000E3842"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DA9C8" w14:textId="23660B80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9.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m:oMath>
        <m:r>
          <w:rPr>
            <w:rFonts w:ascii="Cambria Math" w:hAnsi="Cambria Math" w:cs="Times New Roman"/>
            <w:sz w:val="24"/>
            <w:szCs w:val="24"/>
          </w:rPr>
          <m:t>A\B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gồm những phần tử thuộc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nhưng không thuộc </w:t>
      </w:r>
      <m:oMath>
        <m:r>
          <w:rPr>
            <w:rFonts w:ascii="Cambria Math" w:hAnsi="Times New Roman" w:cs="Times New Roman"/>
            <w:sz w:val="24"/>
            <w:szCs w:val="24"/>
          </w:rPr>
          <m:t>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4FC6" w14:textId="05AC3FBE" w:rsidR="000E3842" w:rsidRPr="00BB1333" w:rsidRDefault="00BC4A58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A\B=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="000E3842"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42EC2AE8" w14:textId="3169D1BD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10.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Tập hợp </w:t>
      </w:r>
      <m:oMath>
        <m:r>
          <w:rPr>
            <w:rFonts w:ascii="Cambria Math" w:hAnsi="Cambria Math" w:cs="Times New Roman"/>
            <w:sz w:val="24"/>
            <w:szCs w:val="24"/>
          </w:rPr>
          <m:t>B\A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gồm những phần tử thuộc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nhưng không thuộc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E729" w14:textId="36BA02ED" w:rsidR="000E3842" w:rsidRPr="00BB1333" w:rsidRDefault="00BC4A58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B\A=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5;6</m:t>
            </m:r>
          </m:e>
        </m:d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="000E3842" w:rsidRPr="00BB1333">
        <w:rPr>
          <w:rFonts w:ascii="Times New Roman" w:hAnsi="Times New Roman" w:cs="Times New Roman"/>
          <w:b/>
          <w:sz w:val="24"/>
          <w:szCs w:val="24"/>
        </w:rPr>
        <w:t>Chọn D.</w:t>
      </w:r>
    </w:p>
    <w:p w14:paraId="4A4F0AC7" w14:textId="5EB8DE0C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11.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&amp;A\B=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0;1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&amp;B\A=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5;6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A\B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B\A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D.</w:t>
      </w:r>
    </w:p>
    <w:p w14:paraId="555D49EF" w14:textId="1E965186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12.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&amp;A\B=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0;1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&amp;B\A=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5;6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A\B</m:t>
            </m:r>
          </m:e>
        </m:d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B\A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0;1;5;6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A.</w:t>
      </w:r>
    </w:p>
    <w:p w14:paraId="76EA4743" w14:textId="57F72333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13.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∩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2;7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∪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1;2;3;4;6;7;8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&amp;A\B=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1;3</m:t>
                    </m:r>
                  </m:e>
                </m:d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&amp;B\A=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4;6;8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14BCD5B2" w14:textId="728B14BC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14.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7x+6</m:t>
        </m:r>
        <m:r>
          <w:rPr>
            <w:rFonts w:ascii="Cambria Math" w:hAnsi="Times New Roman" w:cs="Times New Roman"/>
            <w:sz w:val="24"/>
            <w:szCs w:val="24"/>
          </w:rPr>
          <m:t> </m:t>
        </m:r>
        <m:r>
          <w:rPr>
            <w:rFonts w:ascii="Cambria Math" w:hAnsi="Times New Roman" w:cs="Times New Roman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&amp;x=1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&amp;x=3</m:t>
                </m: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1;3</m:t>
            </m:r>
          </m:e>
        </m:d>
      </m:oMath>
    </w:p>
    <w:p w14:paraId="2B5EC6FC" w14:textId="3BEEB3F1" w:rsidR="000E3842" w:rsidRPr="00BB1333" w:rsidRDefault="00BC4A58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-3;-2;-1;0;1;2;3</m:t>
            </m:r>
          </m:e>
        </m:d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. Do đó </w:t>
      </w:r>
      <m:oMath>
        <m:r>
          <w:rPr>
            <w:rFonts w:ascii="Cambria Math" w:hAnsi="Times New Roman" w:cs="Times New Roman"/>
            <w:sz w:val="24"/>
            <w:szCs w:val="24"/>
          </w:rPr>
          <m:t>A\B=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="000E3842"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="000E3842"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14:paraId="6E0489A9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15. Chọn C. </w:t>
      </w:r>
    </w:p>
    <w:p w14:paraId="3F22099D" w14:textId="666A8DAF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16. </w:t>
      </w: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Vì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>A∪X=B</m:t>
        </m:r>
      </m:oMath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nên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>X</m:t>
        </m:r>
      </m:oMath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chắc chắn có chứa các phần tử </w:t>
      </w:r>
      <m:oMath>
        <m:r>
          <w:rPr>
            <w:rFonts w:ascii="Cambria Math" w:hAnsi="Times New Roman" w:cs="Times New Roman"/>
            <w:sz w:val="24"/>
            <w:szCs w:val="24"/>
            <w:lang w:val="fr-FR"/>
          </w:rPr>
          <m:t>1; 3; 4.</m:t>
        </m:r>
      </m:oMath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7D79132" w14:textId="4780DC64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Các tập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>X</m:t>
        </m:r>
      </m:oMath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có thể là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1;3;4</m:t>
            </m:r>
          </m:e>
        </m:d>
        <m:r>
          <w:rPr>
            <w:rFonts w:ascii="Cambria Math" w:hAnsi="Times New Roman" w:cs="Times New Roman"/>
            <w:sz w:val="24"/>
            <w:szCs w:val="24"/>
            <w:lang w:val="fr-FR"/>
          </w:rPr>
          <m:t>,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1;3;4;0</m:t>
            </m:r>
          </m:e>
        </m:d>
        <m:r>
          <w:rPr>
            <w:rFonts w:ascii="Cambria Math" w:hAnsi="Times New Roman" w:cs="Times New Roman"/>
            <w:sz w:val="24"/>
            <w:szCs w:val="24"/>
            <w:lang w:val="fr-FR"/>
          </w:rPr>
          <m:t>,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1;3;4;2</m:t>
            </m:r>
          </m:e>
        </m:d>
        <m:r>
          <w:rPr>
            <w:rFonts w:ascii="Cambria Math" w:hAnsi="Times New Roman" w:cs="Times New Roman"/>
            <w:sz w:val="24"/>
            <w:szCs w:val="24"/>
            <w:lang w:val="fr-FR"/>
          </w:rPr>
          <m:t>,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fr-FR"/>
              </w:rPr>
              <m:t>1;3;4;0;2</m:t>
            </m:r>
          </m:e>
        </m:d>
        <m:r>
          <w:rPr>
            <w:rFonts w:ascii="Cambria Math" w:hAnsi="Times New Roman" w:cs="Times New Roman"/>
            <w:sz w:val="24"/>
            <w:szCs w:val="24"/>
            <w:lang w:val="fr-FR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  <w:lang w:val="fr-FR"/>
        </w:rPr>
        <w:t>Chọn C.</w:t>
      </w:r>
    </w:p>
    <w:p w14:paraId="43E9F7BE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17. Chọn A. Câu 18. Chọn D. Câu 19. Chọn B.</w:t>
      </w:r>
    </w:p>
    <w:p w14:paraId="01D1FFEE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20.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dùng biểu đồ Ven để giải: </w:t>
      </w:r>
    </w:p>
    <w:p w14:paraId="70540102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5FE0D" wp14:editId="05F01680">
            <wp:extent cx="3638550" cy="2279650"/>
            <wp:effectExtent l="0" t="0" r="0" b="0"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A8BB" w14:textId="6966AAB2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B133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Nhìn vào biểu đồ, số học sinh giỏi ít nhất </w:t>
      </w:r>
      <m:oMath>
        <m:r>
          <w:rPr>
            <w:rFonts w:ascii="Cambria Math" w:hAnsi="Cambria Math" w:cs="Times New Roman"/>
            <w:spacing w:val="-4"/>
            <w:sz w:val="24"/>
            <w:szCs w:val="24"/>
          </w:rPr>
          <m:t>1</m:t>
        </m:r>
      </m:oMath>
      <w:r w:rsidRPr="00BB1333">
        <w:rPr>
          <w:rFonts w:ascii="Times New Roman" w:hAnsi="Times New Roman" w:cs="Times New Roman"/>
          <w:spacing w:val="-4"/>
          <w:sz w:val="24"/>
          <w:szCs w:val="24"/>
        </w:rPr>
        <w:t xml:space="preserve"> trong </w:t>
      </w:r>
      <m:oMath>
        <m:r>
          <w:rPr>
            <w:rFonts w:ascii="Cambria Math" w:hAnsi="Cambria Math" w:cs="Times New Roman"/>
            <w:spacing w:val="-4"/>
            <w:sz w:val="24"/>
            <w:szCs w:val="24"/>
          </w:rPr>
          <m:t>3</m:t>
        </m:r>
      </m:oMath>
      <w:r w:rsidRPr="00BB1333">
        <w:rPr>
          <w:rFonts w:ascii="Times New Roman" w:hAnsi="Times New Roman" w:cs="Times New Roman"/>
          <w:spacing w:val="-4"/>
          <w:sz w:val="24"/>
          <w:szCs w:val="24"/>
        </w:rPr>
        <w:t xml:space="preserve"> môn là: </w:t>
      </w:r>
      <m:oMath>
        <m:r>
          <w:rPr>
            <w:rFonts w:ascii="Cambria Math" w:hAnsi="Times New Roman" w:cs="Times New Roman"/>
            <w:spacing w:val="-4"/>
            <w:sz w:val="24"/>
            <w:szCs w:val="24"/>
          </w:rPr>
          <m:t>1+2+1+3+1+1+1=10</m:t>
        </m:r>
      </m:oMath>
    </w:p>
    <w:p w14:paraId="5DD0FA34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351B88CA" w14:textId="6FF6254B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 xml:space="preserve">Câu 21. </w:t>
      </w:r>
      <w:r w:rsidRPr="00BB1333">
        <w:rPr>
          <w:rFonts w:ascii="Times New Roman" w:hAnsi="Times New Roman" w:cs="Times New Roman"/>
          <w:sz w:val="24"/>
          <w:szCs w:val="24"/>
        </w:rPr>
        <w:t xml:space="preserve">Dựa vào biểu đồ ven của câu trên, ta có số học sinh giỏi đúng hai môn học là </w:t>
      </w:r>
      <m:oMath>
        <m:r>
          <w:rPr>
            <w:rFonts w:ascii="Cambria Math" w:hAnsi="Times New Roman" w:cs="Times New Roman"/>
            <w:sz w:val="24"/>
            <w:szCs w:val="24"/>
          </w:rPr>
          <m:t>2+1+3=6.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A.</w:t>
      </w:r>
    </w:p>
    <w:p w14:paraId="7C5B766F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22.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có:</w:t>
      </w:r>
    </w:p>
    <w:p w14:paraId="5BDB8459" w14:textId="0C09B0D9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=0⇔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&amp;f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&amp;g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e>
            </m:eqAr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hay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∈R|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=0,g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≠0</m:t>
            </m:r>
          </m:e>
        </m:d>
      </m:oMath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sz w:val="24"/>
          <w:szCs w:val="24"/>
        </w:rPr>
        <w:t xml:space="preserve">nên </w:t>
      </w:r>
      <m:oMath>
        <m:r>
          <w:rPr>
            <w:rFonts w:ascii="Cambria Math" w:hAnsi="Times New Roman" w:cs="Times New Roman"/>
            <w:sz w:val="24"/>
            <w:szCs w:val="24"/>
          </w:rPr>
          <m:t>C=A\B.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14:paraId="0F712646" w14:textId="2B9096AD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23.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&amp;f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&amp;g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nên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∈R|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=0,g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nên </w:t>
      </w:r>
      <m:oMath>
        <m:r>
          <w:rPr>
            <w:rFonts w:ascii="Cambria Math" w:hAnsi="Times New Roman" w:cs="Times New Roman"/>
            <w:sz w:val="24"/>
            <w:szCs w:val="24"/>
          </w:rPr>
          <m:t>C=A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Times New Roman" w:cs="Times New Roman"/>
            <w:sz w:val="24"/>
            <w:szCs w:val="24"/>
          </w:rPr>
          <m:t>B.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02D5FA0A" w14:textId="2C4825F2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24.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m:oMath>
        <m: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E6045B" w14:textId="0988A8A5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b/>
          <w:sz w:val="24"/>
          <w:szCs w:val="24"/>
        </w:rPr>
        <w:tab/>
      </w:r>
      <w:r w:rsidRPr="00BB1333">
        <w:rPr>
          <w:rFonts w:ascii="Times New Roman" w:hAnsi="Times New Roman" w:cs="Times New Roman"/>
          <w:sz w:val="24"/>
          <w:szCs w:val="24"/>
        </w:rPr>
        <w:t xml:space="preserve">nên </w:t>
      </w:r>
      <m:oMath>
        <m:r>
          <w:rPr>
            <w:rFonts w:ascii="Cambria Math" w:hAnsi="Cambria Math" w:cs="Times New Roman"/>
            <w:sz w:val="24"/>
            <w:szCs w:val="24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∈R|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=0∨g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 w:rsidRPr="00BB1333">
        <w:rPr>
          <w:rFonts w:ascii="Times New Roman" w:hAnsi="Times New Roman" w:cs="Times New Roman"/>
          <w:sz w:val="24"/>
          <w:szCs w:val="24"/>
        </w:rPr>
        <w:t xml:space="preserve"> nên </w:t>
      </w:r>
      <m:oMath>
        <m:r>
          <w:rPr>
            <w:rFonts w:ascii="Cambria Math" w:hAnsi="Times New Roman" w:cs="Times New Roman"/>
            <w:sz w:val="24"/>
            <w:szCs w:val="24"/>
          </w:rPr>
          <m:t>H=E</m:t>
        </m:r>
        <m:r>
          <w:rPr>
            <w:rFonts w:ascii="Cambria Math" w:hAnsi="Cambria Math" w:cs="Cambria Math"/>
            <w:sz w:val="24"/>
            <w:szCs w:val="24"/>
          </w:rPr>
          <m:t>∪</m:t>
        </m:r>
        <m:r>
          <w:rPr>
            <w:rFonts w:ascii="Cambria Math" w:hAnsi="Times New Roman" w:cs="Times New Roman"/>
            <w:sz w:val="24"/>
            <w:szCs w:val="24"/>
          </w:rPr>
          <m:t>F.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44421624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25. Chọn D.</w:t>
      </w:r>
    </w:p>
    <w:p w14:paraId="36582FF5" w14:textId="1AA20687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26.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∪∅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∅∪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A=A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.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A.</w:t>
      </w:r>
    </w:p>
    <w:p w14:paraId="70348B6A" w14:textId="7D13988C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27.</w: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 xml:space="preserve">Chọn A. </w:t>
      </w:r>
      <w:r w:rsidRPr="00BB1333">
        <w:rPr>
          <w:rFonts w:ascii="Times New Roman" w:hAnsi="Times New Roman" w:cs="Times New Roman"/>
          <w:sz w:val="24"/>
          <w:szCs w:val="24"/>
        </w:rPr>
        <w:t xml:space="preserve">Ta có </w:t>
      </w:r>
      <m:oMath>
        <m:r>
          <w:rPr>
            <w:rFonts w:ascii="Cambria Math" w:hAnsi="Times New Roman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∩</m:t>
        </m:r>
        <m:r>
          <w:rPr>
            <w:rFonts w:ascii="Cambria Math" w:hAnsi="Cambria Math" w:cs="Cambria Math"/>
            <w:sz w:val="24"/>
            <w:szCs w:val="24"/>
          </w:rPr>
          <m:t>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∅</m:t>
        </m:r>
      </m:oMath>
      <w:r w:rsidRPr="00BB1333">
        <w:rPr>
          <w:rFonts w:ascii="Times New Roman" w:hAnsi="Times New Roman" w:cs="Times New Roman"/>
          <w:sz w:val="24"/>
          <w:szCs w:val="24"/>
        </w:rPr>
        <w:t>.</w:t>
      </w:r>
    </w:p>
    <w:p w14:paraId="2AD5514D" w14:textId="4B1BBA68" w:rsidR="000E3842" w:rsidRPr="00BB1333" w:rsidRDefault="000E3842" w:rsidP="00BC4A5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48D467" wp14:editId="15095427">
            <wp:simplePos x="0" y="0"/>
            <wp:positionH relativeFrom="column">
              <wp:posOffset>3200400</wp:posOffset>
            </wp:positionH>
            <wp:positionV relativeFrom="paragraph">
              <wp:posOffset>81280</wp:posOffset>
            </wp:positionV>
            <wp:extent cx="1828800" cy="889000"/>
            <wp:effectExtent l="0" t="0" r="0" b="6350"/>
            <wp:wrapNone/>
            <wp:docPr id="3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33">
        <w:rPr>
          <w:rFonts w:ascii="Times New Roman" w:hAnsi="Times New Roman" w:cs="Times New Roman"/>
          <w:b/>
          <w:sz w:val="24"/>
          <w:szCs w:val="24"/>
        </w:rPr>
        <w:t>Câu 28.</w:t>
      </w:r>
      <w:r w:rsidRPr="00BB1333">
        <w:rPr>
          <w:rFonts w:ascii="Times New Roman" w:hAnsi="Times New Roman" w:cs="Times New Roman"/>
          <w:sz w:val="24"/>
          <w:szCs w:val="24"/>
        </w:rPr>
        <w:t xml:space="preserve"> Ta có </w:t>
      </w:r>
      <m:oMath>
        <m:r>
          <w:rPr>
            <w:rFonts w:ascii="Cambria Math" w:hAnsi="Times New Roman" w:cs="Times New Roman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M\N</m:t>
            </m:r>
          </m:e>
        </m:d>
        <m:r>
          <w:rPr>
            <w:rFonts w:ascii="Cambria Math" w:hAnsi="Cambria Math" w:cs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∈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&amp;x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∉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e>
            </m:eqAr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B.</w:t>
      </w:r>
    </w:p>
    <w:p w14:paraId="549CD11C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F0CB8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7B7FDA3" wp14:editId="788A208A">
            <wp:simplePos x="0" y="0"/>
            <wp:positionH relativeFrom="column">
              <wp:posOffset>1371600</wp:posOffset>
            </wp:positionH>
            <wp:positionV relativeFrom="paragraph">
              <wp:posOffset>19050</wp:posOffset>
            </wp:positionV>
            <wp:extent cx="1371600" cy="958850"/>
            <wp:effectExtent l="0" t="0" r="0" b="0"/>
            <wp:wrapNone/>
            <wp:docPr id="3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7B7C0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29.</w:t>
      </w:r>
      <w:r w:rsidRPr="00BB1333">
        <w:rPr>
          <w:rFonts w:ascii="Times New Roman" w:hAnsi="Times New Roman" w:cs="Times New Roman"/>
          <w:sz w:val="24"/>
          <w:szCs w:val="24"/>
        </w:rPr>
        <w:t xml:space="preserve"> </w:t>
      </w:r>
      <w:r w:rsidRPr="00BB1333">
        <w:rPr>
          <w:rFonts w:ascii="Times New Roman" w:hAnsi="Times New Roman" w:cs="Times New Roman"/>
          <w:b/>
          <w:sz w:val="24"/>
          <w:szCs w:val="24"/>
        </w:rPr>
        <w:t>Chọn C.</w:t>
      </w:r>
    </w:p>
    <w:p w14:paraId="69011079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1D5FC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B1132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F6D2E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33">
        <w:rPr>
          <w:rFonts w:ascii="Times New Roman" w:hAnsi="Times New Roman" w:cs="Times New Roman"/>
          <w:b/>
          <w:sz w:val="24"/>
          <w:szCs w:val="24"/>
        </w:rPr>
        <w:t>Câu 30. Chọn D.</w:t>
      </w:r>
    </w:p>
    <w:p w14:paraId="137C322A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9D2E6E" w14:textId="77777777" w:rsidR="000E3842" w:rsidRPr="00BB1333" w:rsidRDefault="000E3842" w:rsidP="000E384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E3842" w:rsidRPr="00BB1333" w:rsidSect="00B71F09">
      <w:footerReference w:type="default" r:id="rId10"/>
      <w:pgSz w:w="12240" w:h="15840"/>
      <w:pgMar w:top="630" w:right="810" w:bottom="630" w:left="1440" w:header="36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63B3" w14:textId="77777777" w:rsidR="00A650A0" w:rsidRDefault="00A650A0" w:rsidP="00A53C41">
      <w:pPr>
        <w:spacing w:after="0" w:line="240" w:lineRule="auto"/>
      </w:pPr>
      <w:r>
        <w:separator/>
      </w:r>
    </w:p>
  </w:endnote>
  <w:endnote w:type="continuationSeparator" w:id="0">
    <w:p w14:paraId="2DFF3461" w14:textId="77777777" w:rsidR="00A650A0" w:rsidRDefault="00A650A0" w:rsidP="00A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9506" w14:textId="135AED58" w:rsidR="00A53C41" w:rsidRDefault="005A5A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TRUNG TÂM GIA SƯ TÀI NĂNG – 0939.418.939</w:t>
    </w:r>
    <w:r w:rsidR="00A53C41">
      <w:rPr>
        <w:rFonts w:asciiTheme="majorHAnsi" w:eastAsiaTheme="majorEastAsia" w:hAnsiTheme="majorHAnsi" w:cstheme="majorBidi"/>
      </w:rPr>
      <w:ptab w:relativeTo="margin" w:alignment="right" w:leader="none"/>
    </w:r>
    <w:r w:rsidR="00A53C41">
      <w:rPr>
        <w:rFonts w:asciiTheme="majorHAnsi" w:eastAsiaTheme="majorEastAsia" w:hAnsiTheme="majorHAnsi" w:cstheme="majorBidi"/>
      </w:rPr>
      <w:t xml:space="preserve">Trang </w:t>
    </w:r>
    <w:r w:rsidR="00A53C41">
      <w:rPr>
        <w:rFonts w:asciiTheme="minorHAnsi" w:eastAsiaTheme="minorEastAsia" w:hAnsiTheme="minorHAnsi" w:cstheme="minorBidi"/>
      </w:rPr>
      <w:fldChar w:fldCharType="begin"/>
    </w:r>
    <w:r w:rsidR="00A53C41">
      <w:instrText xml:space="preserve"> PAGE   \* MERGEFORMAT </w:instrText>
    </w:r>
    <w:r w:rsidR="00A53C41">
      <w:rPr>
        <w:rFonts w:asciiTheme="minorHAnsi" w:eastAsiaTheme="minorEastAsia" w:hAnsiTheme="minorHAnsi" w:cstheme="minorBidi"/>
      </w:rPr>
      <w:fldChar w:fldCharType="separate"/>
    </w:r>
    <w:r w:rsidR="00B71F09" w:rsidRPr="00B71F09">
      <w:rPr>
        <w:rFonts w:asciiTheme="majorHAnsi" w:eastAsiaTheme="majorEastAsia" w:hAnsiTheme="majorHAnsi" w:cstheme="majorBidi"/>
        <w:noProof/>
      </w:rPr>
      <w:t>7</w:t>
    </w:r>
    <w:r w:rsidR="00A53C41">
      <w:rPr>
        <w:rFonts w:asciiTheme="majorHAnsi" w:eastAsiaTheme="majorEastAsia" w:hAnsiTheme="majorHAnsi" w:cstheme="majorBidi"/>
        <w:noProof/>
      </w:rPr>
      <w:fldChar w:fldCharType="end"/>
    </w:r>
  </w:p>
  <w:p w14:paraId="546BCAD7" w14:textId="77777777" w:rsidR="00A53C41" w:rsidRDefault="00A53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92F0" w14:textId="77777777" w:rsidR="00A650A0" w:rsidRDefault="00A650A0" w:rsidP="00A53C41">
      <w:pPr>
        <w:spacing w:after="0" w:line="240" w:lineRule="auto"/>
      </w:pPr>
      <w:r>
        <w:separator/>
      </w:r>
    </w:p>
  </w:footnote>
  <w:footnote w:type="continuationSeparator" w:id="0">
    <w:p w14:paraId="7A285470" w14:textId="77777777" w:rsidR="00A650A0" w:rsidRDefault="00A650A0" w:rsidP="00A5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CD6"/>
    <w:multiLevelType w:val="hybridMultilevel"/>
    <w:tmpl w:val="5502892E"/>
    <w:lvl w:ilvl="0" w:tplc="55B67E6C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777F"/>
    <w:multiLevelType w:val="hybridMultilevel"/>
    <w:tmpl w:val="110EC108"/>
    <w:lvl w:ilvl="0" w:tplc="06822C26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73259"/>
    <w:multiLevelType w:val="hybridMultilevel"/>
    <w:tmpl w:val="84DC7F84"/>
    <w:lvl w:ilvl="0" w:tplc="FAD43F4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479B"/>
    <w:multiLevelType w:val="hybridMultilevel"/>
    <w:tmpl w:val="12A6EF0A"/>
    <w:lvl w:ilvl="0" w:tplc="4BAC868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2561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C17EE"/>
    <w:multiLevelType w:val="hybridMultilevel"/>
    <w:tmpl w:val="802CB3F8"/>
    <w:lvl w:ilvl="0" w:tplc="5080D0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94549"/>
    <w:multiLevelType w:val="hybridMultilevel"/>
    <w:tmpl w:val="9940983E"/>
    <w:lvl w:ilvl="0" w:tplc="679C3B4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0B4"/>
    <w:multiLevelType w:val="hybridMultilevel"/>
    <w:tmpl w:val="7FD2061A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370C269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 w15:restartNumberingAfterBreak="0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F47D1"/>
    <w:multiLevelType w:val="hybridMultilevel"/>
    <w:tmpl w:val="CB42212E"/>
    <w:lvl w:ilvl="0" w:tplc="A9BE5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EE4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721EA8"/>
    <w:multiLevelType w:val="hybridMultilevel"/>
    <w:tmpl w:val="E22C3FBC"/>
    <w:lvl w:ilvl="0" w:tplc="A2D2D0D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C6F08BD6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4803D8"/>
    <w:multiLevelType w:val="hybridMultilevel"/>
    <w:tmpl w:val="B56800A8"/>
    <w:lvl w:ilvl="0" w:tplc="BD06026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69C4F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D730A"/>
    <w:multiLevelType w:val="hybridMultilevel"/>
    <w:tmpl w:val="C230233E"/>
    <w:lvl w:ilvl="0" w:tplc="0BD42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22DF"/>
    <w:multiLevelType w:val="hybridMultilevel"/>
    <w:tmpl w:val="EFA6406E"/>
    <w:lvl w:ilvl="0" w:tplc="1444F680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27C8"/>
    <w:multiLevelType w:val="hybridMultilevel"/>
    <w:tmpl w:val="FAD43F3E"/>
    <w:lvl w:ilvl="0" w:tplc="4126B570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E284A23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87A34"/>
    <w:multiLevelType w:val="hybridMultilevel"/>
    <w:tmpl w:val="750E3D62"/>
    <w:lvl w:ilvl="0" w:tplc="DCD8D68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52C23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115A92"/>
    <w:multiLevelType w:val="hybridMultilevel"/>
    <w:tmpl w:val="E4AAD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3167F"/>
    <w:multiLevelType w:val="hybridMultilevel"/>
    <w:tmpl w:val="6E6ECA46"/>
    <w:lvl w:ilvl="0" w:tplc="F82EACD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5D6395"/>
    <w:multiLevelType w:val="hybridMultilevel"/>
    <w:tmpl w:val="498042CE"/>
    <w:lvl w:ilvl="0" w:tplc="EF261C8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84B4A"/>
    <w:multiLevelType w:val="hybridMultilevel"/>
    <w:tmpl w:val="92EE6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846B1"/>
    <w:multiLevelType w:val="hybridMultilevel"/>
    <w:tmpl w:val="8C88B2CC"/>
    <w:lvl w:ilvl="0" w:tplc="5FB40CA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BF862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F7C41"/>
    <w:multiLevelType w:val="hybridMultilevel"/>
    <w:tmpl w:val="202EF2F6"/>
    <w:lvl w:ilvl="0" w:tplc="07CA44A0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601590">
    <w:abstractNumId w:val="13"/>
  </w:num>
  <w:num w:numId="2" w16cid:durableId="11154388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005562">
    <w:abstractNumId w:val="32"/>
  </w:num>
  <w:num w:numId="4" w16cid:durableId="1943756312">
    <w:abstractNumId w:val="29"/>
  </w:num>
  <w:num w:numId="5" w16cid:durableId="655037698">
    <w:abstractNumId w:val="0"/>
  </w:num>
  <w:num w:numId="6" w16cid:durableId="441192832">
    <w:abstractNumId w:val="25"/>
  </w:num>
  <w:num w:numId="7" w16cid:durableId="287929020">
    <w:abstractNumId w:val="28"/>
  </w:num>
  <w:num w:numId="8" w16cid:durableId="87138">
    <w:abstractNumId w:val="31"/>
  </w:num>
  <w:num w:numId="9" w16cid:durableId="431822321">
    <w:abstractNumId w:val="3"/>
  </w:num>
  <w:num w:numId="10" w16cid:durableId="2006125459">
    <w:abstractNumId w:val="34"/>
  </w:num>
  <w:num w:numId="11" w16cid:durableId="1886092632">
    <w:abstractNumId w:val="15"/>
  </w:num>
  <w:num w:numId="12" w16cid:durableId="1742101255">
    <w:abstractNumId w:val="8"/>
  </w:num>
  <w:num w:numId="13" w16cid:durableId="97414971">
    <w:abstractNumId w:val="4"/>
  </w:num>
  <w:num w:numId="14" w16cid:durableId="379280618">
    <w:abstractNumId w:val="17"/>
  </w:num>
  <w:num w:numId="15" w16cid:durableId="518588978">
    <w:abstractNumId w:val="27"/>
  </w:num>
  <w:num w:numId="16" w16cid:durableId="851796324">
    <w:abstractNumId w:val="18"/>
  </w:num>
  <w:num w:numId="17" w16cid:durableId="1660380529">
    <w:abstractNumId w:val="10"/>
  </w:num>
  <w:num w:numId="18" w16cid:durableId="1814130237">
    <w:abstractNumId w:val="16"/>
  </w:num>
  <w:num w:numId="19" w16cid:durableId="629357283">
    <w:abstractNumId w:val="24"/>
  </w:num>
  <w:num w:numId="20" w16cid:durableId="574827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6592944">
    <w:abstractNumId w:val="30"/>
  </w:num>
  <w:num w:numId="22" w16cid:durableId="1939098814">
    <w:abstractNumId w:val="33"/>
  </w:num>
  <w:num w:numId="23" w16cid:durableId="1963270933">
    <w:abstractNumId w:val="9"/>
  </w:num>
  <w:num w:numId="24" w16cid:durableId="1680890287">
    <w:abstractNumId w:val="19"/>
  </w:num>
  <w:num w:numId="25" w16cid:durableId="17127943">
    <w:abstractNumId w:val="12"/>
  </w:num>
  <w:num w:numId="26" w16cid:durableId="789205370">
    <w:abstractNumId w:val="23"/>
  </w:num>
  <w:num w:numId="27" w16cid:durableId="531655387">
    <w:abstractNumId w:val="26"/>
  </w:num>
  <w:num w:numId="28" w16cid:durableId="1683505339">
    <w:abstractNumId w:val="14"/>
  </w:num>
  <w:num w:numId="29" w16cid:durableId="1124889437">
    <w:abstractNumId w:val="1"/>
  </w:num>
  <w:num w:numId="30" w16cid:durableId="1858497585">
    <w:abstractNumId w:val="21"/>
  </w:num>
  <w:num w:numId="31" w16cid:durableId="532689599">
    <w:abstractNumId w:val="6"/>
  </w:num>
  <w:num w:numId="32" w16cid:durableId="2024239975">
    <w:abstractNumId w:val="5"/>
  </w:num>
  <w:num w:numId="33" w16cid:durableId="968239571">
    <w:abstractNumId w:val="22"/>
  </w:num>
  <w:num w:numId="34" w16cid:durableId="1111821032">
    <w:abstractNumId w:val="2"/>
  </w:num>
  <w:num w:numId="35" w16cid:durableId="1032799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71"/>
    <w:rsid w:val="00053E71"/>
    <w:rsid w:val="000E3842"/>
    <w:rsid w:val="00340888"/>
    <w:rsid w:val="003B1471"/>
    <w:rsid w:val="005A5AD2"/>
    <w:rsid w:val="00654E55"/>
    <w:rsid w:val="00766C9C"/>
    <w:rsid w:val="008A246E"/>
    <w:rsid w:val="008E3689"/>
    <w:rsid w:val="009D6BB0"/>
    <w:rsid w:val="009E23E3"/>
    <w:rsid w:val="00A53C41"/>
    <w:rsid w:val="00A650A0"/>
    <w:rsid w:val="00B71F09"/>
    <w:rsid w:val="00BB1333"/>
    <w:rsid w:val="00BC4A58"/>
    <w:rsid w:val="00BD7266"/>
    <w:rsid w:val="00C039B3"/>
    <w:rsid w:val="00C03C8B"/>
    <w:rsid w:val="00C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7018E"/>
  <w15:docId w15:val="{1972F819-3BFE-4EFF-A3C1-F2B29E4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E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384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0E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ho1">
    <w:name w:val="1_nho(1)"/>
    <w:basedOn w:val="Normal"/>
    <w:rsid w:val="000E384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0E3842"/>
    <w:rPr>
      <w:color w:val="0000FF"/>
      <w:u w:val="single"/>
    </w:rPr>
  </w:style>
  <w:style w:type="paragraph" w:customStyle="1" w:styleId="Char">
    <w:name w:val="Char"/>
    <w:basedOn w:val="Normal"/>
    <w:semiHidden/>
    <w:rsid w:val="000E384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0E3842"/>
  </w:style>
  <w:style w:type="paragraph" w:customStyle="1" w:styleId="Char1">
    <w:name w:val="Char1"/>
    <w:basedOn w:val="Normal"/>
    <w:semiHidden/>
    <w:rsid w:val="000E384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0E3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4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0E384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ADMIN</cp:lastModifiedBy>
  <cp:revision>3</cp:revision>
  <cp:lastPrinted>2022-09-08T00:16:00Z</cp:lastPrinted>
  <dcterms:created xsi:type="dcterms:W3CDTF">2023-05-03T05:55:00Z</dcterms:created>
  <dcterms:modified xsi:type="dcterms:W3CDTF">2023-05-03T06:05:00Z</dcterms:modified>
</cp:coreProperties>
</file>